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F05D" w14:textId="0B53CE56" w:rsidR="000A532C" w:rsidRDefault="000A532C" w:rsidP="000A532C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1E4063"/>
          <w:kern w:val="36"/>
          <w:sz w:val="24"/>
          <w:szCs w:val="2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kern w:val="36"/>
          <w:sz w:val="24"/>
          <w:szCs w:val="20"/>
          <w:lang w:eastAsia="cs-CZ"/>
        </w:rPr>
        <w:t>Základní umělecká škola "Žerotín" Olomouc, Kavaleristů 6</w:t>
      </w:r>
    </w:p>
    <w:p w14:paraId="291F7E8D" w14:textId="77777777" w:rsidR="000A532C" w:rsidRPr="000A532C" w:rsidRDefault="000A532C" w:rsidP="000A532C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1E4063"/>
          <w:kern w:val="36"/>
          <w:sz w:val="24"/>
          <w:szCs w:val="20"/>
          <w:lang w:eastAsia="cs-CZ"/>
        </w:rPr>
      </w:pPr>
    </w:p>
    <w:p w14:paraId="0D833353" w14:textId="77777777" w:rsidR="000A532C" w:rsidRDefault="000A532C" w:rsidP="000A532C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 xml:space="preserve">3. ročník festivalu </w:t>
      </w:r>
    </w:p>
    <w:p w14:paraId="344252BD" w14:textId="1DFEE23E" w:rsidR="000A532C" w:rsidRDefault="000A532C" w:rsidP="000A532C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>improvizace/</w:t>
      </w:r>
      <w:r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>autorské tvorby</w:t>
      </w:r>
      <w:r w:rsidRPr="000A532C"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 xml:space="preserve"> </w:t>
      </w:r>
    </w:p>
    <w:p w14:paraId="304AD5F6" w14:textId="1A536255" w:rsidR="000A532C" w:rsidRPr="00221272" w:rsidRDefault="000A532C" w:rsidP="000A532C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52"/>
          <w:szCs w:val="4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sz w:val="52"/>
          <w:szCs w:val="40"/>
          <w:lang w:eastAsia="cs-CZ"/>
        </w:rPr>
        <w:t>"</w:t>
      </w:r>
      <w:r w:rsidRPr="000A532C">
        <w:rPr>
          <w:rFonts w:ascii="Verdana" w:eastAsia="Times New Roman" w:hAnsi="Verdana" w:cs="Times New Roman"/>
          <w:b/>
          <w:bCs/>
          <w:caps/>
          <w:color w:val="1E4063"/>
          <w:sz w:val="52"/>
          <w:szCs w:val="40"/>
          <w:lang w:eastAsia="cs-CZ"/>
        </w:rPr>
        <w:t>Hudba bez hranic</w:t>
      </w:r>
      <w:r w:rsidRPr="000A532C">
        <w:rPr>
          <w:rFonts w:ascii="Verdana" w:eastAsia="Times New Roman" w:hAnsi="Verdana" w:cs="Times New Roman"/>
          <w:b/>
          <w:bCs/>
          <w:color w:val="1E4063"/>
          <w:sz w:val="52"/>
          <w:szCs w:val="40"/>
          <w:lang w:eastAsia="cs-CZ"/>
        </w:rPr>
        <w:t>"</w:t>
      </w:r>
    </w:p>
    <w:p w14:paraId="0BF00989" w14:textId="77777777" w:rsidR="00221272" w:rsidRPr="00221272" w:rsidRDefault="00221272" w:rsidP="000A532C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24"/>
          <w:szCs w:val="40"/>
          <w:lang w:eastAsia="cs-CZ"/>
        </w:rPr>
      </w:pPr>
    </w:p>
    <w:p w14:paraId="4D7EF3A0" w14:textId="7FC8C71E" w:rsidR="00F0775F" w:rsidRPr="000A532C" w:rsidRDefault="00F0775F" w:rsidP="000A532C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</w:pPr>
      <w:r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>Improvizační blok II.</w:t>
      </w:r>
    </w:p>
    <w:p w14:paraId="201337F3" w14:textId="550B5855" w:rsidR="000A532C" w:rsidRDefault="000A532C" w:rsidP="000A532C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cs-CZ"/>
        </w:rPr>
      </w:pPr>
    </w:p>
    <w:p w14:paraId="77E4B05D" w14:textId="77777777" w:rsidR="00991D59" w:rsidRPr="00221272" w:rsidRDefault="000A532C" w:rsidP="00221D1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21. 3. 2025 v </w:t>
      </w: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12</w:t>
      </w:r>
      <w:r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.</w:t>
      </w: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3</w:t>
      </w:r>
      <w:r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0</w:t>
      </w: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 xml:space="preserve"> </w:t>
      </w:r>
    </w:p>
    <w:p w14:paraId="6E70C78A" w14:textId="253FC41D" w:rsidR="000A532C" w:rsidRPr="00221272" w:rsidRDefault="00221272" w:rsidP="00221D18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</w:pPr>
      <w:r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K</w:t>
      </w:r>
      <w:r w:rsidR="000A532C" w:rsidRPr="000A532C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>omorní sál</w:t>
      </w:r>
      <w:r w:rsidR="000A532C" w:rsidRPr="00221272">
        <w:rPr>
          <w:rFonts w:ascii="Verdana" w:eastAsia="Times New Roman" w:hAnsi="Verdana" w:cs="Times New Roman"/>
          <w:b/>
          <w:bCs/>
          <w:color w:val="000000"/>
          <w:sz w:val="32"/>
          <w:szCs w:val="20"/>
          <w:lang w:eastAsia="cs-CZ"/>
        </w:rPr>
        <w:t xml:space="preserve"> ZUŠ „Žerotín“ Olomouc</w:t>
      </w:r>
    </w:p>
    <w:p w14:paraId="44558114" w14:textId="15B52031" w:rsidR="000A532C" w:rsidRDefault="000A532C" w:rsidP="00B17253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</w:p>
    <w:p w14:paraId="66EE7294" w14:textId="310B8BDB" w:rsidR="000A532C" w:rsidRP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A532C">
        <w:rPr>
          <w:rFonts w:ascii="Times New Roman" w:hAnsi="Times New Roman" w:cs="Times New Roman"/>
          <w:sz w:val="28"/>
        </w:rPr>
        <w:t>12:30</w:t>
      </w:r>
      <w:r w:rsidRPr="000A532C">
        <w:rPr>
          <w:rFonts w:ascii="Times New Roman" w:hAnsi="Times New Roman" w:cs="Times New Roman"/>
          <w:sz w:val="28"/>
        </w:rPr>
        <w:tab/>
        <w:t xml:space="preserve">představení nově založené </w:t>
      </w:r>
    </w:p>
    <w:p w14:paraId="64AE7AE5" w14:textId="77777777" w:rsidR="000A532C" w:rsidRP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A532C">
        <w:rPr>
          <w:rFonts w:ascii="Times New Roman" w:hAnsi="Times New Roman" w:cs="Times New Roman"/>
          <w:sz w:val="28"/>
        </w:rPr>
        <w:tab/>
      </w:r>
      <w:r w:rsidRPr="000A532C">
        <w:rPr>
          <w:rFonts w:ascii="Times New Roman" w:hAnsi="Times New Roman" w:cs="Times New Roman"/>
          <w:b/>
          <w:sz w:val="28"/>
        </w:rPr>
        <w:t>Společnosti pro improvizaci v klasické hudbě</w:t>
      </w:r>
    </w:p>
    <w:p w14:paraId="14AD88F2" w14:textId="77777777" w:rsidR="000A532C" w:rsidRP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A532C">
        <w:rPr>
          <w:rFonts w:ascii="Times New Roman" w:hAnsi="Times New Roman" w:cs="Times New Roman"/>
          <w:sz w:val="28"/>
        </w:rPr>
        <w:tab/>
        <w:t>+ ukázkové improvizace hostů</w:t>
      </w:r>
    </w:p>
    <w:p w14:paraId="606B7903" w14:textId="77777777" w:rsidR="000A532C" w:rsidRP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A532C">
        <w:rPr>
          <w:rFonts w:ascii="Times New Roman" w:hAnsi="Times New Roman" w:cs="Times New Roman"/>
          <w:sz w:val="28"/>
        </w:rPr>
        <w:tab/>
        <w:t xml:space="preserve">Delegace: </w:t>
      </w:r>
      <w:r w:rsidRPr="000A532C">
        <w:rPr>
          <w:rFonts w:ascii="Times New Roman" w:hAnsi="Times New Roman" w:cs="Times New Roman"/>
          <w:b/>
          <w:sz w:val="28"/>
        </w:rPr>
        <w:t>Pavel Smrkovský</w:t>
      </w:r>
      <w:r w:rsidRPr="000A532C">
        <w:rPr>
          <w:rFonts w:ascii="Times New Roman" w:hAnsi="Times New Roman" w:cs="Times New Roman"/>
          <w:sz w:val="28"/>
        </w:rPr>
        <w:t xml:space="preserve"> / předseda Hudební mládeže ČR</w:t>
      </w:r>
    </w:p>
    <w:p w14:paraId="160E64C6" w14:textId="17357024" w:rsidR="000A532C" w:rsidRP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A532C">
        <w:rPr>
          <w:rFonts w:ascii="Times New Roman" w:hAnsi="Times New Roman" w:cs="Times New Roman"/>
          <w:sz w:val="28"/>
        </w:rPr>
        <w:tab/>
      </w:r>
      <w:r w:rsidRPr="000A532C">
        <w:rPr>
          <w:rFonts w:ascii="Times New Roman" w:hAnsi="Times New Roman" w:cs="Times New Roman"/>
          <w:b/>
          <w:sz w:val="28"/>
        </w:rPr>
        <w:t>Renata Pospíšilová</w:t>
      </w:r>
      <w:r w:rsidRPr="000A532C">
        <w:rPr>
          <w:rFonts w:ascii="Times New Roman" w:hAnsi="Times New Roman" w:cs="Times New Roman"/>
          <w:sz w:val="28"/>
        </w:rPr>
        <w:t xml:space="preserve"> /studentka </w:t>
      </w:r>
      <w:r w:rsidR="00510784">
        <w:rPr>
          <w:rFonts w:ascii="Times New Roman" w:hAnsi="Times New Roman" w:cs="Times New Roman"/>
          <w:sz w:val="28"/>
        </w:rPr>
        <w:t>Pražs</w:t>
      </w:r>
      <w:bookmarkStart w:id="0" w:name="_GoBack"/>
      <w:bookmarkEnd w:id="0"/>
      <w:r w:rsidR="00510784">
        <w:rPr>
          <w:rFonts w:ascii="Times New Roman" w:hAnsi="Times New Roman" w:cs="Times New Roman"/>
          <w:sz w:val="28"/>
        </w:rPr>
        <w:t>ké konzervatoře</w:t>
      </w:r>
    </w:p>
    <w:p w14:paraId="413CBCFF" w14:textId="77777777" w:rsidR="000A532C" w:rsidRP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A532C">
        <w:rPr>
          <w:rFonts w:ascii="Times New Roman" w:hAnsi="Times New Roman" w:cs="Times New Roman"/>
          <w:sz w:val="28"/>
        </w:rPr>
        <w:tab/>
      </w:r>
      <w:r w:rsidRPr="000A532C">
        <w:rPr>
          <w:rFonts w:ascii="Times New Roman" w:hAnsi="Times New Roman" w:cs="Times New Roman"/>
          <w:b/>
          <w:sz w:val="28"/>
        </w:rPr>
        <w:t>David Vlček</w:t>
      </w:r>
      <w:r w:rsidRPr="000A532C">
        <w:rPr>
          <w:rFonts w:ascii="Times New Roman" w:hAnsi="Times New Roman" w:cs="Times New Roman"/>
          <w:sz w:val="28"/>
        </w:rPr>
        <w:t xml:space="preserve"> /student JAMU Brno</w:t>
      </w:r>
    </w:p>
    <w:p w14:paraId="522B5DE6" w14:textId="62FBD62A" w:rsid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A532C">
        <w:rPr>
          <w:rFonts w:ascii="Times New Roman" w:hAnsi="Times New Roman" w:cs="Times New Roman"/>
          <w:sz w:val="28"/>
        </w:rPr>
        <w:tab/>
      </w:r>
      <w:r w:rsidRPr="000A532C">
        <w:rPr>
          <w:rFonts w:ascii="Times New Roman" w:hAnsi="Times New Roman" w:cs="Times New Roman"/>
          <w:b/>
          <w:caps/>
          <w:sz w:val="28"/>
        </w:rPr>
        <w:t>Jiří Pazour</w:t>
      </w:r>
      <w:r w:rsidRPr="000A532C">
        <w:rPr>
          <w:rFonts w:ascii="Times New Roman" w:hAnsi="Times New Roman" w:cs="Times New Roman"/>
          <w:sz w:val="28"/>
        </w:rPr>
        <w:t xml:space="preserve"> /klavírista a improvizátor</w:t>
      </w:r>
    </w:p>
    <w:p w14:paraId="7253F138" w14:textId="77777777" w:rsidR="00B17253" w:rsidRPr="00B17253" w:rsidRDefault="00B17253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6D661695" w14:textId="47DA443E" w:rsidR="000A532C" w:rsidRPr="000A532C" w:rsidRDefault="000A532C" w:rsidP="00B1725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17253">
        <w:rPr>
          <w:rFonts w:ascii="Times New Roman" w:hAnsi="Times New Roman" w:cs="Times New Roman"/>
          <w:sz w:val="28"/>
        </w:rPr>
        <w:t>13:00</w:t>
      </w:r>
      <w:r w:rsidRPr="00B17253">
        <w:rPr>
          <w:rFonts w:ascii="Times New Roman" w:hAnsi="Times New Roman" w:cs="Times New Roman"/>
          <w:sz w:val="28"/>
        </w:rPr>
        <w:tab/>
        <w:t>IMPROVIZAČNÍ BLOK II. + SPOLEČNÉ IMPROVIZACE</w:t>
      </w:r>
    </w:p>
    <w:p w14:paraId="7C1F1F76" w14:textId="77777777" w:rsidR="00620DCB" w:rsidRPr="000A532C" w:rsidRDefault="00620DCB" w:rsidP="00620DCB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584"/>
        <w:gridCol w:w="4004"/>
      </w:tblGrid>
      <w:tr w:rsidR="000A532C" w:rsidRPr="000A532C" w14:paraId="7D741CEF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1365BAE" w14:textId="1B78C855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D67FFB8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Ptačí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AF2569D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Aneta Pořízková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9AD2815" w14:textId="6357D0CE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Zobcová flétna (2./I.)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Tomáš Klásek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A5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Adam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Pořízka</w:t>
            </w:r>
            <w:r w:rsidR="00B1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 C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embalo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(3./I.)</w:t>
            </w:r>
          </w:p>
          <w:p w14:paraId="19CA3586" w14:textId="3E4925F3" w:rsidR="000A532C" w:rsidRPr="000A532C" w:rsidRDefault="00B17253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A532C" w:rsidRPr="000A532C" w14:paraId="6729CD8C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A86F30F" w14:textId="03AA1523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6277890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Kocour a myš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7659E83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Adam a Aneta Pořízkovi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3491EA7" w14:textId="407EF12A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- 2 klavíry (3./I. + 1./I.)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A532C" w:rsidRPr="000A532C" w14:paraId="589CC184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9BF6EBE" w14:textId="2EF9924B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3DF33C4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Improvizace: Ze světa hmyzu </w:t>
            </w:r>
          </w:p>
          <w:p w14:paraId="500844AA" w14:textId="296E3475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Sršeň, Motýlek, Blecha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83F1F32" w14:textId="60F6AF79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Robin </w:t>
            </w:r>
            <w:proofErr w:type="spellStart"/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Werdich</w:t>
            </w:r>
            <w:proofErr w:type="spell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(4./I.)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A532C" w:rsidRPr="000A532C" w14:paraId="421CAD2E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0B8C491" w14:textId="376E1206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B599976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František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Kubis</w:t>
            </w:r>
            <w:proofErr w:type="spell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Středověká veselice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918E05B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spellStart"/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Kubis</w:t>
            </w:r>
            <w:proofErr w:type="spell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(4./I.)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Valerija</w:t>
            </w:r>
            <w:proofErr w:type="spell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Moiseeva</w:t>
            </w:r>
            <w:proofErr w:type="spellEnd"/>
          </w:p>
          <w:p w14:paraId="576112D7" w14:textId="4B0C11EF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Horní Slavkov</w:t>
            </w:r>
          </w:p>
        </w:tc>
      </w:tr>
      <w:tr w:rsidR="000A532C" w:rsidRPr="000A532C" w14:paraId="382F7C23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12C86D7" w14:textId="14B654A9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43DCABD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Mlha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59EC689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Marta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Kvapilová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(5./I.)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Karin Kvapilová</w:t>
            </w:r>
          </w:p>
          <w:p w14:paraId="519765F6" w14:textId="67835D4A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Vidnava</w:t>
            </w:r>
          </w:p>
        </w:tc>
      </w:tr>
      <w:tr w:rsidR="000A532C" w:rsidRPr="000A532C" w14:paraId="0E357D20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0BA2887" w14:textId="31DAA120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6832B16" w14:textId="350841A2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Amálie Nedomová</w:t>
            </w:r>
            <w:r w:rsidR="00B17253"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Začíná pršet</w:t>
            </w:r>
          </w:p>
          <w:p w14:paraId="50B18667" w14:textId="091EBCE2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6D3F6E3" w14:textId="77777777" w:rsid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Amálie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Nedomová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Věra Nedomová, ZUŠ Litovel</w:t>
            </w:r>
          </w:p>
          <w:p w14:paraId="457E0292" w14:textId="0C1E7FEF" w:rsidR="00B17253" w:rsidRPr="000A532C" w:rsidRDefault="00B17253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Iši Krejčího Olomouc</w:t>
            </w:r>
          </w:p>
        </w:tc>
      </w:tr>
      <w:tr w:rsidR="000A532C" w:rsidRPr="000A532C" w14:paraId="39BBCC21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50DDF2F" w14:textId="2B641846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037EE81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641293C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Adriana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Hortová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Eliška Plachetková</w:t>
            </w:r>
          </w:p>
          <w:p w14:paraId="2CC5C24D" w14:textId="24C009B5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Znojmo</w:t>
            </w:r>
          </w:p>
        </w:tc>
      </w:tr>
      <w:tr w:rsidR="000A532C" w:rsidRPr="000A532C" w14:paraId="5EAF6A4C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492E4C1" w14:textId="3A04127E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25EA6FD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Slunečné odpoledne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E7E5B97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Maxmilián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Mašek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Eliška Plachetková</w:t>
            </w:r>
          </w:p>
          <w:p w14:paraId="443920E2" w14:textId="57FE3684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Znojmo</w:t>
            </w:r>
          </w:p>
        </w:tc>
      </w:tr>
      <w:tr w:rsidR="000A532C" w:rsidRPr="000A532C" w14:paraId="606B2EEE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A8DCA8B" w14:textId="4946362D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C9FDD4E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Bouřka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BF9FCFD" w14:textId="608C9070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Alex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Gall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Bicí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(5./I.)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Ladislav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Bilan</w:t>
            </w:r>
            <w:proofErr w:type="spellEnd"/>
          </w:p>
        </w:tc>
      </w:tr>
      <w:tr w:rsidR="000A532C" w:rsidRPr="000A532C" w14:paraId="05D62ED5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AF44312" w14:textId="03DFE8AC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7BDBE83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 Málek: Poslední tanec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185AC60" w14:textId="77777777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Jakub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Málek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Blanka Kovaříková</w:t>
            </w:r>
          </w:p>
          <w:p w14:paraId="2542918A" w14:textId="12430E3B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Iši Krejčího Olomouc</w:t>
            </w:r>
          </w:p>
        </w:tc>
      </w:tr>
      <w:tr w:rsidR="000A532C" w:rsidRPr="000A532C" w14:paraId="67A0C0B9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4CF50BD" w14:textId="1D6800DD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0590E58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Něžně smutná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3881BD7" w14:textId="7032BF88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Mia</w:t>
            </w:r>
            <w:proofErr w:type="spellEnd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Mc</w:t>
            </w:r>
            <w:proofErr w:type="spellEnd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Conahay</w:t>
            </w:r>
            <w:proofErr w:type="spell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Skladba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A532C" w:rsidRPr="000A532C" w14:paraId="1A43919A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D0E6D33" w14:textId="281DC4C3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D7FF7E5" w14:textId="77777777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Nálada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599D275" w14:textId="65EAAA62" w:rsidR="00B17253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Filip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Ritter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- </w:t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arfa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 ročník)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Šárka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lanová</w:t>
            </w:r>
            <w:proofErr w:type="spellEnd"/>
          </w:p>
          <w:p w14:paraId="4155F923" w14:textId="26723180" w:rsidR="000A532C" w:rsidRPr="000A532C" w:rsidRDefault="00B17253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0A532C"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nz</w:t>
            </w:r>
            <w:r w:rsidR="000A532C"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ervatoř EA Olomouc</w:t>
            </w:r>
          </w:p>
        </w:tc>
      </w:tr>
      <w:tr w:rsidR="000A532C" w:rsidRPr="000A532C" w14:paraId="6E1C6FB3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D358B47" w14:textId="69CD19CF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A2CDD75" w14:textId="734C06DF" w:rsidR="000A532C" w:rsidRPr="000A532C" w:rsidRDefault="00E73890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</w:t>
            </w:r>
            <w:r w:rsidR="000A532C"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Pod peřinou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638DA53" w14:textId="05E1B593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Antonín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Skladba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A532C" w:rsidRPr="000A532C" w14:paraId="67BB9654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3F62627" w14:textId="23703FF8" w:rsidR="000A532C" w:rsidRPr="000A532C" w:rsidRDefault="000A532C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5229763" w14:textId="6C788581" w:rsidR="000A532C" w:rsidRPr="000A532C" w:rsidRDefault="00E73890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</w:t>
            </w:r>
            <w:r w:rsidR="000A532C"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Špinavé nádobí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B16760D" w14:textId="3EFF731D" w:rsidR="000A532C" w:rsidRPr="000A532C" w:rsidRDefault="000A532C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gramStart"/>
            <w:r w:rsidRPr="000A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Skladba</w:t>
            </w:r>
            <w:proofErr w:type="gramEnd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B172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A53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B17253" w:rsidRPr="000A532C" w14:paraId="16E965FE" w14:textId="77777777" w:rsidTr="00B17253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</w:tcPr>
          <w:p w14:paraId="3AE2B97D" w14:textId="46B332F4" w:rsidR="00B17253" w:rsidRDefault="00B17253" w:rsidP="000A5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</w:tcPr>
          <w:p w14:paraId="35A26438" w14:textId="77777777" w:rsidR="00B17253" w:rsidRDefault="00B17253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SPOLEČNÉ IMPROVIZACE</w:t>
            </w:r>
            <w:r w:rsidR="00BD3BB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1DF175F1" w14:textId="77777777" w:rsidR="00BD3BB1" w:rsidRDefault="00BD3BB1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ÚČASTNÍKŮ A HOSTŮ</w:t>
            </w:r>
            <w:r w:rsidR="004D3B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PŘEHLÍDKY</w:t>
            </w:r>
          </w:p>
          <w:p w14:paraId="4F439FFE" w14:textId="1B4E082D" w:rsidR="006D7057" w:rsidRDefault="006D7057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6F2B678" w14:textId="6A55C5EC" w:rsidR="006D7057" w:rsidRPr="000A532C" w:rsidRDefault="006D7057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</w:tcPr>
          <w:p w14:paraId="095C4FE2" w14:textId="1357002A" w:rsidR="00B17253" w:rsidRDefault="00B17253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+</w:t>
            </w:r>
            <w:r w:rsidRPr="00B17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žáci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1061DB00" w14:textId="6B7D7A68" w:rsidR="00BD3BB1" w:rsidRDefault="00BD3BB1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Raab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Klavír (2./I.)</w:t>
            </w:r>
          </w:p>
          <w:p w14:paraId="47CDD64D" w14:textId="5E4AE8B8" w:rsidR="00BD3BB1" w:rsidRPr="00BD3BB1" w:rsidRDefault="00BD3BB1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Julie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Šperlíková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Klavír (3./I.)</w:t>
            </w:r>
          </w:p>
          <w:p w14:paraId="105D38C6" w14:textId="7ACECE3B" w:rsidR="00B17253" w:rsidRDefault="00BD3BB1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Helena Lexová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Klavír (6./I.)</w:t>
            </w:r>
          </w:p>
          <w:p w14:paraId="6ACAA325" w14:textId="6A8C8F87" w:rsidR="00BD3BB1" w:rsidRDefault="00BD3BB1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Ondřej Ptáček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Klavír (7./I.)</w:t>
            </w:r>
          </w:p>
          <w:p w14:paraId="2D6B1020" w14:textId="0D6FC14B" w:rsidR="00BD3BB1" w:rsidRPr="00BD3BB1" w:rsidRDefault="00BD3BB1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D3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Vít Polák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– Klavír (1./II.)</w:t>
            </w:r>
          </w:p>
          <w:p w14:paraId="484EED10" w14:textId="6B197387" w:rsidR="00B17253" w:rsidRPr="00B17253" w:rsidRDefault="00B17253" w:rsidP="000A5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B17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Pedagog: Miriam </w:t>
            </w:r>
            <w:proofErr w:type="spellStart"/>
            <w:r w:rsidRPr="00B17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Sychrow</w:t>
            </w:r>
            <w:proofErr w:type="spellEnd"/>
          </w:p>
        </w:tc>
      </w:tr>
    </w:tbl>
    <w:p w14:paraId="6683D0DA" w14:textId="79BDBC9C" w:rsidR="00221D18" w:rsidRDefault="00221D1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88FB5A" wp14:editId="62A4163E">
            <wp:simplePos x="0" y="0"/>
            <wp:positionH relativeFrom="column">
              <wp:posOffset>3226435</wp:posOffset>
            </wp:positionH>
            <wp:positionV relativeFrom="paragraph">
              <wp:posOffset>98237</wp:posOffset>
            </wp:positionV>
            <wp:extent cx="2087880" cy="655320"/>
            <wp:effectExtent l="0" t="0" r="762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C8E">
        <w:rPr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15B33143" wp14:editId="763C0499">
            <wp:simplePos x="0" y="0"/>
            <wp:positionH relativeFrom="column">
              <wp:posOffset>420319</wp:posOffset>
            </wp:positionH>
            <wp:positionV relativeFrom="paragraph">
              <wp:posOffset>-870396</wp:posOffset>
            </wp:positionV>
            <wp:extent cx="1676400" cy="1958340"/>
            <wp:effectExtent l="0" t="0" r="0" b="3810"/>
            <wp:wrapNone/>
            <wp:docPr id="1" name="Obrázek 1" descr="C:\Users\user\Desktop\Hudba bez hranic 2023\LOGO\Hudba_bez_hr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udba bez hranic 2023\LOGO\Hudba_bez_hran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CBC6C" w14:textId="0F851950" w:rsidR="00221D18" w:rsidRDefault="00221D18"/>
    <w:p w14:paraId="467D451C" w14:textId="5046DF98" w:rsidR="00221D18" w:rsidRPr="00221D18" w:rsidRDefault="00221D1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1F671C" w14:textId="6066A818" w:rsidR="00221D18" w:rsidRPr="00221D18" w:rsidRDefault="00221D18" w:rsidP="00221D18">
      <w:pPr>
        <w:jc w:val="center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18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…není-li uvedeno jinak, účinkující jsou žáci ZUŠ „Žerotín“ Olomouc...</w:t>
      </w:r>
    </w:p>
    <w:p w14:paraId="4F7B0D92" w14:textId="1E9B4A5C" w:rsidR="00221D18" w:rsidRDefault="00221D18"/>
    <w:p w14:paraId="1233C9B0" w14:textId="72B3C42B" w:rsidR="00221D18" w:rsidRDefault="00221D18"/>
    <w:p w14:paraId="020D0A3A" w14:textId="475A14A3" w:rsidR="00E056C8" w:rsidRDefault="00E056C8"/>
    <w:sectPr w:rsidR="00E0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DC"/>
    <w:rsid w:val="000A532C"/>
    <w:rsid w:val="00221272"/>
    <w:rsid w:val="00221D18"/>
    <w:rsid w:val="004D3B41"/>
    <w:rsid w:val="004D4EDC"/>
    <w:rsid w:val="00510784"/>
    <w:rsid w:val="00620DCB"/>
    <w:rsid w:val="006D7057"/>
    <w:rsid w:val="00991D59"/>
    <w:rsid w:val="00B17253"/>
    <w:rsid w:val="00BD3BB1"/>
    <w:rsid w:val="00CE0ED7"/>
    <w:rsid w:val="00E056C8"/>
    <w:rsid w:val="00E73890"/>
    <w:rsid w:val="00F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0B94"/>
  <w15:chartTrackingRefBased/>
  <w15:docId w15:val="{4F9F6C8D-2A69-45DE-8F63-ED38D2B6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795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</cp:lastModifiedBy>
  <cp:revision>15</cp:revision>
  <dcterms:created xsi:type="dcterms:W3CDTF">2025-03-04T09:03:00Z</dcterms:created>
  <dcterms:modified xsi:type="dcterms:W3CDTF">2025-03-04T14:12:00Z</dcterms:modified>
</cp:coreProperties>
</file>