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857E3" w14:textId="77777777" w:rsidR="00673094" w:rsidRDefault="00673094" w:rsidP="0067309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24"/>
          <w:szCs w:val="20"/>
          <w:lang w:eastAsia="cs-CZ"/>
        </w:rPr>
      </w:pPr>
      <w:r w:rsidRPr="000A532C">
        <w:rPr>
          <w:rFonts w:ascii="Verdana" w:eastAsia="Times New Roman" w:hAnsi="Verdana" w:cs="Times New Roman"/>
          <w:b/>
          <w:bCs/>
          <w:color w:val="1E4063"/>
          <w:kern w:val="36"/>
          <w:sz w:val="24"/>
          <w:szCs w:val="20"/>
          <w:lang w:eastAsia="cs-CZ"/>
        </w:rPr>
        <w:t>Základní umělecká škola "Žerotín" Olomouc, Kavaleristů 6</w:t>
      </w:r>
    </w:p>
    <w:p w14:paraId="5270728F" w14:textId="77777777" w:rsidR="00673094" w:rsidRPr="00126C7F" w:rsidRDefault="00673094" w:rsidP="0067309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1E4063"/>
          <w:kern w:val="36"/>
          <w:sz w:val="16"/>
          <w:szCs w:val="20"/>
          <w:lang w:eastAsia="cs-CZ"/>
        </w:rPr>
      </w:pPr>
    </w:p>
    <w:p w14:paraId="3EE7C2A6" w14:textId="77777777" w:rsidR="00673094" w:rsidRPr="00126C7F" w:rsidRDefault="00673094" w:rsidP="0067309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36"/>
          <w:szCs w:val="40"/>
          <w:lang w:eastAsia="cs-CZ"/>
        </w:rPr>
      </w:pPr>
      <w:r w:rsidRPr="00126C7F">
        <w:rPr>
          <w:rFonts w:ascii="Verdana" w:eastAsia="Times New Roman" w:hAnsi="Verdana" w:cs="Times New Roman"/>
          <w:b/>
          <w:bCs/>
          <w:color w:val="1E4063"/>
          <w:sz w:val="36"/>
          <w:szCs w:val="40"/>
          <w:lang w:eastAsia="cs-CZ"/>
        </w:rPr>
        <w:t xml:space="preserve">3. ročník festivalu </w:t>
      </w:r>
    </w:p>
    <w:p w14:paraId="5C2326F4" w14:textId="77777777" w:rsidR="00673094" w:rsidRPr="00126C7F" w:rsidRDefault="00673094" w:rsidP="0067309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36"/>
          <w:szCs w:val="40"/>
          <w:lang w:eastAsia="cs-CZ"/>
        </w:rPr>
      </w:pPr>
      <w:r w:rsidRPr="00126C7F">
        <w:rPr>
          <w:rFonts w:ascii="Verdana" w:eastAsia="Times New Roman" w:hAnsi="Verdana" w:cs="Times New Roman"/>
          <w:b/>
          <w:bCs/>
          <w:color w:val="1E4063"/>
          <w:sz w:val="36"/>
          <w:szCs w:val="40"/>
          <w:lang w:eastAsia="cs-CZ"/>
        </w:rPr>
        <w:t xml:space="preserve">improvizace/autorské tvorby </w:t>
      </w:r>
    </w:p>
    <w:p w14:paraId="7B2A022A" w14:textId="768528FA" w:rsidR="00673094" w:rsidRPr="00126C7F" w:rsidRDefault="00673094" w:rsidP="00126C7F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8"/>
          <w:szCs w:val="40"/>
          <w:lang w:eastAsia="cs-CZ"/>
        </w:rPr>
      </w:pPr>
      <w:r w:rsidRPr="00126C7F">
        <w:rPr>
          <w:rFonts w:ascii="Verdana" w:eastAsia="Times New Roman" w:hAnsi="Verdana" w:cs="Times New Roman"/>
          <w:b/>
          <w:bCs/>
          <w:color w:val="1E4063"/>
          <w:sz w:val="48"/>
          <w:szCs w:val="40"/>
          <w:lang w:eastAsia="cs-CZ"/>
        </w:rPr>
        <w:t>"</w:t>
      </w:r>
      <w:r w:rsidRPr="00126C7F">
        <w:rPr>
          <w:rFonts w:ascii="Verdana" w:eastAsia="Times New Roman" w:hAnsi="Verdana" w:cs="Times New Roman"/>
          <w:b/>
          <w:bCs/>
          <w:caps/>
          <w:color w:val="1E4063"/>
          <w:sz w:val="48"/>
          <w:szCs w:val="40"/>
          <w:lang w:eastAsia="cs-CZ"/>
        </w:rPr>
        <w:t>Hudba bez hranic</w:t>
      </w:r>
      <w:r w:rsidRPr="00126C7F">
        <w:rPr>
          <w:rFonts w:ascii="Verdana" w:eastAsia="Times New Roman" w:hAnsi="Verdana" w:cs="Times New Roman"/>
          <w:b/>
          <w:bCs/>
          <w:color w:val="1E4063"/>
          <w:sz w:val="48"/>
          <w:szCs w:val="40"/>
          <w:lang w:eastAsia="cs-CZ"/>
        </w:rPr>
        <w:t>"</w:t>
      </w:r>
    </w:p>
    <w:p w14:paraId="15A204A4" w14:textId="1E906AEA" w:rsidR="00673094" w:rsidRPr="000A532C" w:rsidRDefault="00673094" w:rsidP="0067309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</w:pPr>
      <w:r>
        <w:rPr>
          <w:rFonts w:ascii="Verdana" w:eastAsia="Times New Roman" w:hAnsi="Verdana" w:cs="Times New Roman"/>
          <w:b/>
          <w:bCs/>
          <w:color w:val="1E4063"/>
          <w:sz w:val="40"/>
          <w:szCs w:val="40"/>
          <w:lang w:eastAsia="cs-CZ"/>
        </w:rPr>
        <w:t>Improvizační blok I.</w:t>
      </w:r>
    </w:p>
    <w:p w14:paraId="0398B2F7" w14:textId="77777777" w:rsidR="00673094" w:rsidRDefault="00673094" w:rsidP="00673094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cs-CZ"/>
        </w:rPr>
      </w:pPr>
    </w:p>
    <w:p w14:paraId="141667BA" w14:textId="16F81D3C" w:rsidR="00673094" w:rsidRPr="00126C7F" w:rsidRDefault="00673094" w:rsidP="00AF338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</w:pPr>
      <w:r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>21. 3. 2025 v </w:t>
      </w:r>
      <w:r w:rsidR="00BA1109"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>9</w:t>
      </w:r>
      <w:r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>.30</w:t>
      </w:r>
      <w:r w:rsidR="00BA1109"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 xml:space="preserve"> – 12:00</w:t>
      </w:r>
      <w:r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 xml:space="preserve"> </w:t>
      </w:r>
    </w:p>
    <w:p w14:paraId="2DF8DF39" w14:textId="006E933B" w:rsidR="00673094" w:rsidRPr="00126C7F" w:rsidRDefault="00673094" w:rsidP="00AF338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</w:pPr>
      <w:r w:rsidRPr="00126C7F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  <w:t>Komorní sál ZUŠ „Žerotín“ Olomouc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092"/>
        <w:gridCol w:w="5104"/>
      </w:tblGrid>
      <w:tr w:rsidR="00E949DC" w:rsidRPr="00E949DC" w14:paraId="5B919274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FBCA9C7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109C36D" w14:textId="74980DAB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</w:t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="00AF3386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3386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Technologické nebe</w:t>
            </w:r>
          </w:p>
          <w:p w14:paraId="30A0BC25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Ceban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Modální rondo </w:t>
            </w:r>
          </w:p>
          <w:p w14:paraId="23CA079E" w14:textId="2F373535" w:rsidR="00E949DC" w:rsidRPr="00E949DC" w:rsidRDefault="00126C7F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1109">
              <w:rPr>
                <w:i/>
                <w:noProof/>
              </w:rPr>
              <w:drawing>
                <wp:anchor distT="0" distB="0" distL="114300" distR="114300" simplePos="0" relativeHeight="251661312" behindDoc="1" locked="0" layoutInCell="1" allowOverlap="1" wp14:anchorId="50A2F545" wp14:editId="26CD5D8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372608</wp:posOffset>
                  </wp:positionV>
                  <wp:extent cx="2087880" cy="655320"/>
                  <wp:effectExtent l="0" t="0" r="762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(autorská kompozice)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7B82D45" w14:textId="4C4EDADD" w:rsidR="00BA1109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Eliška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Poláková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zob</w:t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flétny (1./I.)</w:t>
            </w:r>
          </w:p>
          <w:p w14:paraId="25372524" w14:textId="65D4976B" w:rsidR="00BA1109" w:rsidRPr="00BA1109" w:rsidRDefault="00BA1109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Ceban</w:t>
            </w:r>
            <w:proofErr w:type="spellEnd"/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zob. flétny 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6./I.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4F98A3EE" w14:textId="16C20AF1" w:rsidR="00BA1109" w:rsidRPr="00BA1109" w:rsidRDefault="00BA1109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Sofie </w:t>
            </w:r>
            <w:proofErr w:type="spellStart"/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Jacklová</w:t>
            </w:r>
            <w:proofErr w:type="spellEnd"/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zob. flétny, zvířecí rohy 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5./I.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DD5B0BD" w14:textId="4F8BD0B9" w:rsidR="00BA1109" w:rsidRPr="00BA1109" w:rsidRDefault="00BA1109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Martin Stehlík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ukulele 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1./I.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79E9FCE0" w14:textId="5F1C10B0" w:rsidR="00BA1109" w:rsidRPr="00BA1109" w:rsidRDefault="00BA1109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Celestýna Vlčková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akordeon 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5./I.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56DE5628" w14:textId="77777777" w:rsidR="00AF3386" w:rsidRDefault="00BA1109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3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Lukáš Vlček</w:t>
            </w:r>
            <w:r w:rsidRPr="00BA11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akordeon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 Přenosil</w:t>
            </w:r>
          </w:p>
          <w:p w14:paraId="18930773" w14:textId="6DB86A99" w:rsidR="00E949DC" w:rsidRPr="00E949DC" w:rsidRDefault="00E949DC" w:rsidP="00BA1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Cvikov</w:t>
            </w:r>
          </w:p>
        </w:tc>
      </w:tr>
      <w:tr w:rsidR="00E949DC" w:rsidRPr="00E949DC" w14:paraId="47D900F3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AAC5782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6AC7DB5" w14:textId="77777777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 Hanzelka: Ježeček</w:t>
            </w:r>
          </w:p>
          <w:p w14:paraId="40A62198" w14:textId="66560D03" w:rsidR="00E949DC" w:rsidRPr="00E949DC" w:rsidRDefault="00126C7F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Větříček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063985D" w14:textId="12666B34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Hanzelka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</w:t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PS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Zuzana Antlová,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skladba - PhDr. Hana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E949DC" w:rsidRPr="00E949DC" w14:paraId="607E7013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B0649F5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B503A7B" w14:textId="43C7874E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Baletní scéna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FE071E6" w14:textId="30FDC17C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Xixian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Liu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Hana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Chalabalová</w:t>
            </w:r>
            <w:proofErr w:type="spellEnd"/>
          </w:p>
        </w:tc>
      </w:tr>
      <w:tr w:rsidR="00E949DC" w:rsidRPr="00E949DC" w14:paraId="56329D41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D9E7BEA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404B93D" w14:textId="35988544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Benátky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D682EFB" w14:textId="5513777E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Viola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Poláchová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Nela Němcová,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14:paraId="74435577" w14:textId="11F48A3E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Uničov</w:t>
            </w:r>
          </w:p>
        </w:tc>
      </w:tr>
      <w:tr w:rsidR="00E949DC" w:rsidRPr="00E949DC" w14:paraId="24B94C5B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EC7BD86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075F326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Improvizace: Déšť, Datel a červ, </w:t>
            </w:r>
          </w:p>
          <w:p w14:paraId="7FBEA1A1" w14:textId="0B34AF81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Ohňostroj, Skákající žížalky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8004900" w14:textId="63E8AEF9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Barbora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Kubišová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tringl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Michaela Kučerová</w:t>
            </w:r>
          </w:p>
          <w:p w14:paraId="4F4BA9AE" w14:textId="386F7C4C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- Charbulova</w:t>
            </w:r>
            <w:proofErr w:type="gramEnd"/>
          </w:p>
        </w:tc>
      </w:tr>
      <w:tr w:rsidR="00E949DC" w:rsidRPr="00E949DC" w14:paraId="34067624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3B31838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8B52264" w14:textId="7251E427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Patrik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Kukučka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Psí tanec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7F52E86" w14:textId="238486C0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Patrik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Kukučka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art. Barbora Varmužová</w:t>
            </w:r>
          </w:p>
        </w:tc>
      </w:tr>
      <w:tr w:rsidR="00E949DC" w:rsidRPr="00E949DC" w14:paraId="0A2F209E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6EF040A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AD61AC1" w14:textId="52E967E0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(Ne)příjemný sen</w:t>
            </w:r>
          </w:p>
          <w:p w14:paraId="4A7ADFFB" w14:textId="22CD7903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Probdělá 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260FD4C" w14:textId="0DE23450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Klára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Hrubanová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(2./I.)</w:t>
            </w:r>
          </w:p>
          <w:p w14:paraId="5FD8CB16" w14:textId="55B50E09" w:rsidR="00126C7F" w:rsidRDefault="00126C7F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David Hruban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–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Klavír,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bicí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Michaela Kučerová</w:t>
            </w:r>
          </w:p>
          <w:p w14:paraId="66EF6CD5" w14:textId="27F82A8D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- Charbulova</w:t>
            </w:r>
            <w:proofErr w:type="gramEnd"/>
          </w:p>
        </w:tc>
      </w:tr>
      <w:tr w:rsidR="00E949DC" w:rsidRPr="00E949DC" w14:paraId="36725507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D02FCD4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6AA2A09" w14:textId="638B6E40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Nálady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91B46A7" w14:textId="73C9E03A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Václav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Jahn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Šárka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Bilanová</w:t>
            </w:r>
            <w:proofErr w:type="spellEnd"/>
          </w:p>
        </w:tc>
      </w:tr>
      <w:tr w:rsidR="00E949DC" w:rsidRPr="00E949DC" w14:paraId="1325E5F0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B34B7A5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076276F" w14:textId="0849EEE3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Mráz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EF9F259" w14:textId="49B20F5E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Elena </w:t>
            </w:r>
            <w:r w:rsidR="0012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 Adéla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Mokrošov</w:t>
            </w:r>
            <w:r w:rsidR="0012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+ 5.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Michaela Kučerová, </w:t>
            </w:r>
          </w:p>
          <w:p w14:paraId="1FD395C8" w14:textId="4F0462D6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- Křížkovského</w:t>
            </w:r>
            <w:proofErr w:type="gramEnd"/>
          </w:p>
        </w:tc>
      </w:tr>
      <w:tr w:rsidR="00E949DC" w:rsidRPr="00E949DC" w14:paraId="6EEFEC97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FF2D838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25DA062" w14:textId="5437FD70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Pouť z 19. století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F9E1B61" w14:textId="089A1542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Ellen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Večeřová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Nela Němcová,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</w:p>
          <w:p w14:paraId="2CDE8062" w14:textId="3A873236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ZUŠ Uničov</w:t>
            </w:r>
          </w:p>
        </w:tc>
      </w:tr>
      <w:tr w:rsidR="00E949DC" w:rsidRPr="00E949DC" w14:paraId="3B1AFFC8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5545784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FAE23C5" w14:textId="6FF8B9F8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Malý princ a růže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69EF49D" w14:textId="019EAC51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Valerie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Vitoulová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art. Barbora Varmužová</w:t>
            </w:r>
          </w:p>
        </w:tc>
      </w:tr>
      <w:tr w:rsidR="00E949DC" w:rsidRPr="00E949DC" w14:paraId="09A0347C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5D35FD8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1F0DBEC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Improvizace: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Levithan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Sinkhole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</w:p>
          <w:p w14:paraId="6910A02E" w14:textId="3FA82DC6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104b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darkest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planet (minimalismus)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DDE0630" w14:textId="5D89A9C6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Jiří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Mačát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(4./I.)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art. Barbora Varmužová</w:t>
            </w:r>
          </w:p>
        </w:tc>
      </w:tr>
      <w:tr w:rsidR="00E949DC" w:rsidRPr="00E949DC" w14:paraId="3F58CB0C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20A32BD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6DB86E1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Veselý zajíček</w:t>
            </w:r>
          </w:p>
          <w:p w14:paraId="3C49779E" w14:textId="58F6F9DD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Ospalý medvěd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97EC502" w14:textId="64229B9B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Edith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Castellar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E949DC" w:rsidRPr="00E949DC" w14:paraId="17983F05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C7265B9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BB5464B" w14:textId="103E93F1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Edith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Castellar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Veverka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4568E27" w14:textId="494A9EFA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Homola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Příčná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flétna (1./II.)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Edith </w:t>
            </w:r>
            <w:proofErr w:type="spellStart"/>
            <w:r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Castellar</w:t>
            </w:r>
            <w:proofErr w:type="spellEnd"/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klavír (5./I.) </w:t>
            </w:r>
          </w:p>
        </w:tc>
      </w:tr>
      <w:tr w:rsidR="00E949DC" w:rsidRPr="00E949DC" w14:paraId="3E7AF20D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6B655EB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C0AED90" w14:textId="04FEF6FA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Varná konvice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B4D6FA2" w14:textId="77777777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Adéla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Mokrošová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Michaela Kučerová</w:t>
            </w:r>
          </w:p>
          <w:p w14:paraId="2A489B4F" w14:textId="4771FEEC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 - Křížkovského</w:t>
            </w:r>
            <w:proofErr w:type="gramEnd"/>
          </w:p>
        </w:tc>
      </w:tr>
      <w:tr w:rsidR="00E949DC" w:rsidRPr="00E949DC" w14:paraId="1CB805F2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DA4BA16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3839DE9" w14:textId="58E56369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Pirátská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B4DA4CC" w14:textId="14A8C6EC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Max Jiří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Horníček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E949DC" w:rsidRPr="00E949DC" w14:paraId="7C90AAE3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46A1CDA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32A61CE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</w:t>
            </w:r>
            <w:r w:rsidR="00AF33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Oblaka</w:t>
            </w:r>
          </w:p>
          <w:p w14:paraId="55E1C650" w14:textId="5BF6D48E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 Jiří Horníček: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Nekonečné moře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181D336" w14:textId="64D5DB3C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Viktor </w:t>
            </w:r>
            <w:proofErr w:type="spellStart"/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Dubinchak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Saxofon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Pedagog. 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Komínek,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Max Jiří </w:t>
            </w:r>
            <w:proofErr w:type="gramStart"/>
            <w:r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Horníček</w:t>
            </w:r>
            <w:r w:rsid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klavír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(5./I.) </w:t>
            </w:r>
          </w:p>
        </w:tc>
      </w:tr>
      <w:tr w:rsidR="00E949DC" w:rsidRPr="00E949DC" w14:paraId="1F66CDFE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4F8B25C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437A2D7" w14:textId="77777777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Matěj Berky: Nákladní vlak</w:t>
            </w:r>
          </w:p>
          <w:p w14:paraId="63DF62D7" w14:textId="003B3DF8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Autumn</w:t>
            </w:r>
            <w:proofErr w:type="spell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Leaves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DFE5F4" w14:textId="19918395" w:rsidR="00126C7F" w:rsidRDefault="00126C7F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76C8E">
              <w:rPr>
                <w:noProof/>
                <w:sz w:val="36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15F73997" wp14:editId="72E459BE">
                  <wp:simplePos x="0" y="0"/>
                  <wp:positionH relativeFrom="column">
                    <wp:posOffset>1782171</wp:posOffset>
                  </wp:positionH>
                  <wp:positionV relativeFrom="paragraph">
                    <wp:posOffset>-62419</wp:posOffset>
                  </wp:positionV>
                  <wp:extent cx="1274445" cy="1488783"/>
                  <wp:effectExtent l="0" t="0" r="1905" b="0"/>
                  <wp:wrapNone/>
                  <wp:docPr id="1" name="Obrázek 1" descr="C:\Users\user\Desktop\Hudba bez hranic 2023\LOGO\Hudba_bez_hra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Hudba bez hranic 2023\LOGO\Hudba_bez_hran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48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9DC"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Matěj </w:t>
            </w:r>
            <w:proofErr w:type="gramStart"/>
            <w:r w:rsidR="00E949DC"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Berky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EKN</w:t>
            </w:r>
            <w:proofErr w:type="gram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(6./I.)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 Lička</w:t>
            </w:r>
          </w:p>
          <w:p w14:paraId="0BDFAFC5" w14:textId="5609827D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Vranovská - Brno</w:t>
            </w:r>
            <w:proofErr w:type="gramEnd"/>
          </w:p>
        </w:tc>
      </w:tr>
      <w:tr w:rsidR="00E949DC" w:rsidRPr="00E949DC" w14:paraId="5A8F3045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F9504E" w14:textId="77777777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F670DFC" w14:textId="24299DCF" w:rsidR="00AF3386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Improvizace: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Amazing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Grace</w:t>
            </w:r>
            <w:proofErr w:type="spellEnd"/>
          </w:p>
          <w:p w14:paraId="088AA1AC" w14:textId="63C8C36C" w:rsidR="00E949DC" w:rsidRPr="00E949DC" w:rsidRDefault="00AF3386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When</w:t>
            </w:r>
            <w:proofErr w:type="spell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Saints</w:t>
            </w:r>
            <w:proofErr w:type="spell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go </w:t>
            </w:r>
            <w:proofErr w:type="spellStart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marching</w:t>
            </w:r>
            <w:proofErr w:type="spellEnd"/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0E1B44C" w14:textId="3FF3743A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Matěj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Berky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EKN</w:t>
            </w:r>
            <w:proofErr w:type="gramEnd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(6./I.)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126C7F" w:rsidRPr="0012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Ondřej Berky</w:t>
            </w:r>
            <w:r w:rsidR="00126C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r w:rsidR="00126C7F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saxofon</w:t>
            </w:r>
          </w:p>
          <w:p w14:paraId="4968F516" w14:textId="502C2BCB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ZUŠ </w:t>
            </w:r>
            <w:proofErr w:type="gram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Vranovská - Brno</w:t>
            </w:r>
            <w:proofErr w:type="gramEnd"/>
          </w:p>
        </w:tc>
      </w:tr>
      <w:tr w:rsidR="00E949DC" w:rsidRPr="00E949DC" w14:paraId="281CB616" w14:textId="77777777" w:rsidTr="00126C7F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23BBAC2" w14:textId="34153C59" w:rsidR="00E949DC" w:rsidRPr="00E949DC" w:rsidRDefault="00E949DC" w:rsidP="00E94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D22465A" w14:textId="5C938530" w:rsidR="00126C7F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Improvizace: Cesta vody</w:t>
            </w:r>
          </w:p>
          <w:p w14:paraId="08786957" w14:textId="15D228FF" w:rsidR="00E949DC" w:rsidRPr="00E949DC" w:rsidRDefault="00126C7F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  <w:r w:rsidR="00E949DC"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Free rytmus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E6DDF50" w14:textId="4F0FDDED" w:rsidR="00E949DC" w:rsidRPr="00E949DC" w:rsidRDefault="00E949DC" w:rsidP="00E9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Crazy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4: Tomáš Homola, Marek Suchý, Mikuláš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Brunda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+ Tomáš Homola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j.h</w:t>
            </w:r>
            <w:proofErr w:type="spellEnd"/>
            <w:r w:rsidRPr="00E94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klavír, příčná flétna, basová kytara, bicí nástroje (1./II.)</w:t>
            </w:r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A548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bookmarkStart w:id="0" w:name="_GoBack"/>
            <w:bookmarkEnd w:id="0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E94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</w:tbl>
    <w:p w14:paraId="3DD80DDA" w14:textId="1CA24DDB" w:rsidR="00AF3386" w:rsidRPr="00221D18" w:rsidRDefault="00AF3386" w:rsidP="00126C7F">
      <w:pPr>
        <w:jc w:val="center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D18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…není-li uvedeno jinak, účinkující jsou žáci ZUŠ „Žerotín“ Olomouc...</w:t>
      </w:r>
    </w:p>
    <w:p w14:paraId="429BFF01" w14:textId="5CB6D849" w:rsidR="00E056C8" w:rsidRDefault="00E056C8"/>
    <w:sectPr w:rsidR="00E056C8" w:rsidSect="00126C7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7D"/>
    <w:rsid w:val="00126C7F"/>
    <w:rsid w:val="00673094"/>
    <w:rsid w:val="0091137D"/>
    <w:rsid w:val="00A548B0"/>
    <w:rsid w:val="00AF3386"/>
    <w:rsid w:val="00BA1109"/>
    <w:rsid w:val="00E056C8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121"/>
  <w15:chartTrackingRefBased/>
  <w15:docId w15:val="{2B5352A0-04A0-40DF-99D1-3FC134A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276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5</cp:revision>
  <dcterms:created xsi:type="dcterms:W3CDTF">2025-03-04T09:03:00Z</dcterms:created>
  <dcterms:modified xsi:type="dcterms:W3CDTF">2025-03-04T09:48:00Z</dcterms:modified>
</cp:coreProperties>
</file>